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973A" w14:textId="7222DDBD" w:rsidR="002A1AE4" w:rsidRDefault="002A1AE4" w:rsidP="00E76A93"/>
    <w:tbl>
      <w:tblPr>
        <w:tblW w:w="1275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551"/>
        <w:gridCol w:w="1843"/>
        <w:gridCol w:w="1916"/>
        <w:gridCol w:w="1880"/>
        <w:gridCol w:w="1880"/>
      </w:tblGrid>
      <w:tr w:rsidR="0057357E" w:rsidRPr="0057357E" w14:paraId="7A9B4A5E" w14:textId="77777777" w:rsidTr="001738BE">
        <w:trPr>
          <w:trHeight w:val="390"/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CEE45E" w14:textId="77777777" w:rsidR="0057357E" w:rsidRPr="0057357E" w:rsidRDefault="0057357E" w:rsidP="001738BE">
            <w:pPr>
              <w:spacing w:line="360" w:lineRule="auto"/>
              <w:jc w:val="right"/>
              <w:rPr>
                <w:rFonts w:ascii="Roboto" w:eastAsia="Calibri" w:hAnsi="Roboto" w:cs="Calibri"/>
                <w:b/>
                <w:sz w:val="20"/>
                <w:szCs w:val="20"/>
              </w:rPr>
            </w:pPr>
            <w:r w:rsidRPr="0057357E">
              <w:rPr>
                <w:rFonts w:ascii="Roboto" w:eastAsia="Calibri" w:hAnsi="Roboto" w:cs="Calibri"/>
                <w:b/>
                <w:sz w:val="20"/>
                <w:szCs w:val="20"/>
              </w:rPr>
              <w:t>ÇALIŞMA NUMARASI</w:t>
            </w:r>
          </w:p>
        </w:tc>
        <w:tc>
          <w:tcPr>
            <w:tcW w:w="255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2369AF" w14:textId="5EEEAF7B" w:rsidR="0057357E" w:rsidRPr="0057357E" w:rsidRDefault="0057357E" w:rsidP="002A1AE4">
            <w:pPr>
              <w:spacing w:line="360" w:lineRule="auto"/>
              <w:rPr>
                <w:rFonts w:ascii="Roboto" w:eastAsia="Calibri" w:hAnsi="Roboto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71A39B" w14:textId="5CAAF2AF" w:rsidR="0057357E" w:rsidRPr="0057357E" w:rsidRDefault="0057357E" w:rsidP="001738BE">
            <w:pPr>
              <w:spacing w:line="360" w:lineRule="auto"/>
              <w:jc w:val="right"/>
              <w:rPr>
                <w:rFonts w:ascii="Roboto" w:eastAsia="Calibri" w:hAnsi="Roboto" w:cs="Calibri"/>
                <w:b/>
                <w:sz w:val="20"/>
                <w:szCs w:val="20"/>
              </w:rPr>
            </w:pPr>
            <w:r w:rsidRPr="0057357E">
              <w:rPr>
                <w:rFonts w:ascii="Roboto" w:eastAsia="Calibri" w:hAnsi="Roboto" w:cs="Calibri"/>
                <w:b/>
                <w:sz w:val="20"/>
                <w:szCs w:val="20"/>
              </w:rPr>
              <w:t>ETKİNLİK ADI</w:t>
            </w:r>
          </w:p>
        </w:tc>
        <w:tc>
          <w:tcPr>
            <w:tcW w:w="5676" w:type="dxa"/>
            <w:gridSpan w:val="3"/>
            <w:tcBorders>
              <w:left w:val="single" w:sz="4" w:space="0" w:color="808080" w:themeColor="background1" w:themeShade="80"/>
            </w:tcBorders>
          </w:tcPr>
          <w:p w14:paraId="1F9A3977" w14:textId="4E4B6BC1" w:rsidR="0057357E" w:rsidRPr="0057357E" w:rsidRDefault="0057357E" w:rsidP="002A1AE4">
            <w:pPr>
              <w:spacing w:line="360" w:lineRule="auto"/>
              <w:rPr>
                <w:rFonts w:ascii="Roboto" w:eastAsia="Calibri" w:hAnsi="Roboto" w:cs="Calibri"/>
                <w:b/>
                <w:sz w:val="20"/>
                <w:szCs w:val="20"/>
              </w:rPr>
            </w:pPr>
          </w:p>
        </w:tc>
      </w:tr>
      <w:tr w:rsidR="0057357E" w:rsidRPr="0057357E" w14:paraId="2F0EAEB6" w14:textId="77777777" w:rsidTr="001738BE">
        <w:trPr>
          <w:trHeight w:val="390"/>
          <w:jc w:val="center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EF1ED" w14:textId="77777777" w:rsidR="0057357E" w:rsidRPr="0057357E" w:rsidRDefault="0057357E" w:rsidP="002A1AE4">
            <w:pPr>
              <w:spacing w:line="360" w:lineRule="auto"/>
              <w:rPr>
                <w:rFonts w:ascii="Roboto" w:eastAsia="Calibri" w:hAnsi="Roboto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6E063A" w14:textId="47A3C6B4" w:rsidR="0057357E" w:rsidRPr="0057357E" w:rsidRDefault="0057357E" w:rsidP="001738BE">
            <w:pPr>
              <w:spacing w:line="360" w:lineRule="auto"/>
              <w:jc w:val="right"/>
              <w:rPr>
                <w:rFonts w:ascii="Roboto" w:eastAsia="Calibri" w:hAnsi="Roboto" w:cs="Calibri"/>
                <w:b/>
                <w:sz w:val="20"/>
                <w:szCs w:val="20"/>
              </w:rPr>
            </w:pPr>
            <w:r>
              <w:rPr>
                <w:rFonts w:ascii="Roboto" w:eastAsia="Calibri" w:hAnsi="Roboto" w:cs="Calibri"/>
                <w:b/>
                <w:sz w:val="20"/>
                <w:szCs w:val="20"/>
              </w:rPr>
              <w:t>YER</w:t>
            </w:r>
          </w:p>
        </w:tc>
        <w:tc>
          <w:tcPr>
            <w:tcW w:w="191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3DAE7" w14:textId="475203F1" w:rsidR="0057357E" w:rsidRPr="0057357E" w:rsidRDefault="0057357E" w:rsidP="002A1AE4">
            <w:pPr>
              <w:spacing w:line="360" w:lineRule="auto"/>
              <w:rPr>
                <w:rFonts w:ascii="Roboto" w:eastAsia="Calibri" w:hAnsi="Roboto" w:cs="Calibri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7041B73" w14:textId="140E4BA5" w:rsidR="0057357E" w:rsidRPr="0057357E" w:rsidRDefault="0057357E" w:rsidP="001738BE">
            <w:pPr>
              <w:spacing w:line="360" w:lineRule="auto"/>
              <w:jc w:val="right"/>
              <w:rPr>
                <w:rFonts w:ascii="Roboto" w:eastAsia="Calibri" w:hAnsi="Roboto" w:cs="Calibri"/>
                <w:b/>
                <w:sz w:val="20"/>
                <w:szCs w:val="20"/>
              </w:rPr>
            </w:pPr>
            <w:r>
              <w:rPr>
                <w:rFonts w:ascii="Roboto" w:eastAsia="Calibri" w:hAnsi="Roboto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1880" w:type="dxa"/>
            <w:tcBorders>
              <w:left w:val="single" w:sz="4" w:space="0" w:color="808080" w:themeColor="background1" w:themeShade="80"/>
            </w:tcBorders>
          </w:tcPr>
          <w:p w14:paraId="7C71A688" w14:textId="51208110" w:rsidR="0057357E" w:rsidRPr="0057357E" w:rsidRDefault="0057357E" w:rsidP="002A1AE4">
            <w:pPr>
              <w:spacing w:line="360" w:lineRule="auto"/>
              <w:rPr>
                <w:rFonts w:ascii="Roboto" w:eastAsia="Calibri" w:hAnsi="Roboto" w:cs="Calibri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046" w:tblpY="455"/>
        <w:tblW w:w="141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977"/>
        <w:gridCol w:w="2409"/>
        <w:gridCol w:w="2268"/>
      </w:tblGrid>
      <w:tr w:rsidR="0097523B" w:rsidRPr="00772ECB" w14:paraId="481B17B3" w14:textId="77777777" w:rsidTr="0097523B">
        <w:trPr>
          <w:trHeight w:val="380"/>
        </w:trPr>
        <w:tc>
          <w:tcPr>
            <w:tcW w:w="562" w:type="dxa"/>
          </w:tcPr>
          <w:p w14:paraId="1C7C0E55" w14:textId="44D60986" w:rsidR="0057357E" w:rsidRPr="0097523B" w:rsidRDefault="0057357E" w:rsidP="0057357E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NO</w:t>
            </w:r>
          </w:p>
        </w:tc>
        <w:tc>
          <w:tcPr>
            <w:tcW w:w="3544" w:type="dxa"/>
          </w:tcPr>
          <w:p w14:paraId="1F7BA552" w14:textId="3EFAA266" w:rsidR="0057357E" w:rsidRPr="0097523B" w:rsidRDefault="0057357E" w:rsidP="0057357E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AD / SOYAD</w:t>
            </w:r>
          </w:p>
        </w:tc>
        <w:tc>
          <w:tcPr>
            <w:tcW w:w="2410" w:type="dxa"/>
          </w:tcPr>
          <w:p w14:paraId="4567AF52" w14:textId="4C957666" w:rsidR="0057357E" w:rsidRPr="0097523B" w:rsidRDefault="0097523B" w:rsidP="0057357E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KURULUŞ</w:t>
            </w:r>
          </w:p>
        </w:tc>
        <w:tc>
          <w:tcPr>
            <w:tcW w:w="2977" w:type="dxa"/>
          </w:tcPr>
          <w:p w14:paraId="35BDC89D" w14:textId="4FA79D9E" w:rsidR="0057357E" w:rsidRPr="0097523B" w:rsidRDefault="0097523B" w:rsidP="0057357E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E-POSTA</w:t>
            </w:r>
          </w:p>
        </w:tc>
        <w:tc>
          <w:tcPr>
            <w:tcW w:w="2409" w:type="dxa"/>
          </w:tcPr>
          <w:p w14:paraId="4CC5F11F" w14:textId="374CE138" w:rsidR="0057357E" w:rsidRPr="0097523B" w:rsidRDefault="0097523B" w:rsidP="0057357E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TELEFON</w:t>
            </w:r>
          </w:p>
        </w:tc>
        <w:tc>
          <w:tcPr>
            <w:tcW w:w="2268" w:type="dxa"/>
          </w:tcPr>
          <w:p w14:paraId="43CDC569" w14:textId="378A7CC1" w:rsidR="0057357E" w:rsidRPr="0097523B" w:rsidRDefault="0097523B" w:rsidP="0057357E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İMZA</w:t>
            </w:r>
          </w:p>
        </w:tc>
      </w:tr>
      <w:tr w:rsidR="0097523B" w:rsidRPr="00772ECB" w14:paraId="2EB457C4" w14:textId="77777777" w:rsidTr="0097523B">
        <w:trPr>
          <w:trHeight w:val="404"/>
        </w:trPr>
        <w:tc>
          <w:tcPr>
            <w:tcW w:w="562" w:type="dxa"/>
            <w:vAlign w:val="center"/>
          </w:tcPr>
          <w:p w14:paraId="5268FD9A" w14:textId="50BB13EF" w:rsidR="0057357E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Roboto" w:eastAsia="Calibri" w:hAnsi="Roboto" w:cs="Calibr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0D5D30A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0DF528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82E729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EACB63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897759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103FE923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5797CA27" w14:textId="33F8A346" w:rsidR="0057357E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5330CBC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7C8EF1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849D20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8CABD7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A9416D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5721673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EDFA4F9" w14:textId="649C7A09" w:rsidR="0057357E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4C8ECAD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2C8B62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EBDC9C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7B1460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C9A08F" w14:textId="77777777" w:rsidR="0057357E" w:rsidRPr="00772ECB" w:rsidRDefault="0057357E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49E61E2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6FA6C2D3" w14:textId="2B1DFEFC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6B8D1867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EE1C15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8246D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5A386C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336460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29CFD136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28F322A" w14:textId="2499C056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7A846FD6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C36B3D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F5DECB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711792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A1FF66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735DB84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5D5E7DE2" w14:textId="6D727239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D1031A7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4D9262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F594B7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570587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7BC5BD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7CC917F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14625EFC" w14:textId="49A84B6C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CE2B334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019A92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93B439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75B8BC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3CEFD2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2732EF8C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3DA659F1" w14:textId="681CA05A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1D53E01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B882D4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7FF062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35B2A0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12617E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4D991065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0489F9A2" w14:textId="0416CDBC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C3A62D1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EDB0C9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A3E617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5BEB661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677FA7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09CDF6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C8892B3" w14:textId="27D22E8C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1E70C5B4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5D5AC9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70CD68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984AFFA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5FCF35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685A93D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68E8CEDE" w14:textId="11C6A122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46550F50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3942C8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C3E0E0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96D2A3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1B61DA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28D13F5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499509B6" w14:textId="23E7CC66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5A25691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DFF581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DA4760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9F13545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957A98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C398138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4C38ADF" w14:textId="4811ACFD" w:rsidR="0097523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CB37FF5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407FB1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6F9128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205590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7F71B2" w14:textId="77777777" w:rsidR="0097523B" w:rsidRPr="00772ECB" w:rsidRDefault="0097523B" w:rsidP="0057357E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</w:tbl>
    <w:p w14:paraId="6CC45CBE" w14:textId="6D2F7F62" w:rsidR="0097523B" w:rsidRDefault="0097523B">
      <w:pPr>
        <w:rPr>
          <w:rFonts w:ascii="Roboto" w:hAnsi="Roboto"/>
        </w:rPr>
      </w:pPr>
    </w:p>
    <w:p w14:paraId="6B8BD460" w14:textId="6E5F5F0F" w:rsidR="004E69E5" w:rsidRDefault="004E69E5" w:rsidP="002A1AE4">
      <w:pPr>
        <w:spacing w:line="360" w:lineRule="auto"/>
        <w:rPr>
          <w:rFonts w:ascii="Roboto" w:hAnsi="Roboto"/>
        </w:rPr>
      </w:pPr>
    </w:p>
    <w:tbl>
      <w:tblPr>
        <w:tblpPr w:leftFromText="180" w:rightFromText="180" w:vertAnchor="text" w:horzAnchor="page" w:tblpX="1046" w:tblpY="455"/>
        <w:tblW w:w="141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977"/>
        <w:gridCol w:w="2409"/>
        <w:gridCol w:w="2268"/>
      </w:tblGrid>
      <w:tr w:rsidR="0097523B" w:rsidRPr="00772ECB" w14:paraId="653B0BA8" w14:textId="77777777" w:rsidTr="004A682A">
        <w:trPr>
          <w:trHeight w:val="380"/>
        </w:trPr>
        <w:tc>
          <w:tcPr>
            <w:tcW w:w="562" w:type="dxa"/>
          </w:tcPr>
          <w:p w14:paraId="2253FD5A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NO</w:t>
            </w:r>
          </w:p>
        </w:tc>
        <w:tc>
          <w:tcPr>
            <w:tcW w:w="3544" w:type="dxa"/>
          </w:tcPr>
          <w:p w14:paraId="0B2B392B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AD / SOYAD</w:t>
            </w:r>
          </w:p>
        </w:tc>
        <w:tc>
          <w:tcPr>
            <w:tcW w:w="2410" w:type="dxa"/>
          </w:tcPr>
          <w:p w14:paraId="143CE770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KURULUŞ</w:t>
            </w:r>
          </w:p>
        </w:tc>
        <w:tc>
          <w:tcPr>
            <w:tcW w:w="2977" w:type="dxa"/>
          </w:tcPr>
          <w:p w14:paraId="7F876BBB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E-POSTA</w:t>
            </w:r>
          </w:p>
        </w:tc>
        <w:tc>
          <w:tcPr>
            <w:tcW w:w="2409" w:type="dxa"/>
          </w:tcPr>
          <w:p w14:paraId="093CE00B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TELEFON</w:t>
            </w:r>
          </w:p>
        </w:tc>
        <w:tc>
          <w:tcPr>
            <w:tcW w:w="2268" w:type="dxa"/>
          </w:tcPr>
          <w:p w14:paraId="7F6BCA41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İMZA</w:t>
            </w:r>
          </w:p>
        </w:tc>
      </w:tr>
      <w:tr w:rsidR="0097523B" w:rsidRPr="00772ECB" w14:paraId="5ECC148B" w14:textId="77777777" w:rsidTr="004A682A">
        <w:trPr>
          <w:trHeight w:val="404"/>
        </w:trPr>
        <w:tc>
          <w:tcPr>
            <w:tcW w:w="562" w:type="dxa"/>
            <w:vAlign w:val="center"/>
          </w:tcPr>
          <w:p w14:paraId="253B298A" w14:textId="6F9F1145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69B5501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CFAFE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9CB17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514666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068FE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48F0D138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63D0118" w14:textId="64038013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7D5FE56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F1CCD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4CDF5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223C5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71C72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35DFF33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9972CD4" w14:textId="2CBFFDF6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179FB8E7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85415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29AFF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50FB3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C1337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5D067AD7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B831591" w14:textId="7CF95CD4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1EDF548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BAE52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F6241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D4850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FFB66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32BBD8E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CA384FD" w14:textId="604EE774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0831B38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C219A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5F68B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42471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AD55A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8C9C27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B7C418C" w14:textId="3C543A73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18EB83D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2D527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1F2D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8D870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830E5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8FB00A2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F357B03" w14:textId="259C025F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01BCF5A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2835F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AC51E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CFDD3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668B4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461DF6C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05423C4" w14:textId="3EFF56C0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14:paraId="36ECD2A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5ADA5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780DC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B49B8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BE570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D3C82F4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691B3A0" w14:textId="7F633C79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14:paraId="1EA4A77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BA404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3FA8E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403F1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C27CD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4F0265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5787041" w14:textId="3793F648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14:paraId="58774E7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0B32A7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A32CA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F5B40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07450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95B3D3A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BFC8B2F" w14:textId="1E96254F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14:paraId="52747C4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D00FA6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F5301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41D11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FE71A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207854C6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C48DC4B" w14:textId="54C41BD4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14:paraId="42381D9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D4C6F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1845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9DCCB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C2CE7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168B14BA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4358EEB8" w14:textId="5475E692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14:paraId="45CAEAED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A35706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4E3B3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43D75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A8532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5B7DC350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78E776F3" w14:textId="2323561E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14:paraId="62CB418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9D148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298C5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FA6EED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7E5B3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</w:tbl>
    <w:p w14:paraId="5BCEA9C6" w14:textId="67FB2630" w:rsidR="0097523B" w:rsidRDefault="0097523B" w:rsidP="002A1AE4">
      <w:pPr>
        <w:spacing w:line="360" w:lineRule="auto"/>
        <w:rPr>
          <w:rFonts w:ascii="Roboto" w:hAnsi="Roboto"/>
        </w:rPr>
      </w:pPr>
    </w:p>
    <w:p w14:paraId="28F4E232" w14:textId="55965B13" w:rsidR="0097523B" w:rsidRDefault="0097523B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0430C99D" w14:textId="5EB33A1D" w:rsidR="0097523B" w:rsidRDefault="0097523B" w:rsidP="002A1AE4">
      <w:pPr>
        <w:spacing w:line="360" w:lineRule="auto"/>
        <w:rPr>
          <w:rFonts w:ascii="Roboto" w:hAnsi="Roboto"/>
        </w:rPr>
      </w:pPr>
    </w:p>
    <w:tbl>
      <w:tblPr>
        <w:tblpPr w:leftFromText="180" w:rightFromText="180" w:vertAnchor="text" w:horzAnchor="page" w:tblpX="1046" w:tblpY="455"/>
        <w:tblW w:w="141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977"/>
        <w:gridCol w:w="2409"/>
        <w:gridCol w:w="2268"/>
      </w:tblGrid>
      <w:tr w:rsidR="0097523B" w:rsidRPr="00772ECB" w14:paraId="51C69C5E" w14:textId="77777777" w:rsidTr="004A682A">
        <w:trPr>
          <w:trHeight w:val="380"/>
        </w:trPr>
        <w:tc>
          <w:tcPr>
            <w:tcW w:w="562" w:type="dxa"/>
          </w:tcPr>
          <w:p w14:paraId="74645999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NO</w:t>
            </w:r>
          </w:p>
        </w:tc>
        <w:tc>
          <w:tcPr>
            <w:tcW w:w="3544" w:type="dxa"/>
          </w:tcPr>
          <w:p w14:paraId="48CE428F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AD / SOYAD</w:t>
            </w:r>
          </w:p>
        </w:tc>
        <w:tc>
          <w:tcPr>
            <w:tcW w:w="2410" w:type="dxa"/>
          </w:tcPr>
          <w:p w14:paraId="2BDC4B15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KURULUŞ</w:t>
            </w:r>
          </w:p>
        </w:tc>
        <w:tc>
          <w:tcPr>
            <w:tcW w:w="2977" w:type="dxa"/>
          </w:tcPr>
          <w:p w14:paraId="3D392405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E-POSTA</w:t>
            </w:r>
          </w:p>
        </w:tc>
        <w:tc>
          <w:tcPr>
            <w:tcW w:w="2409" w:type="dxa"/>
          </w:tcPr>
          <w:p w14:paraId="5427A0EB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TELEFON</w:t>
            </w:r>
          </w:p>
        </w:tc>
        <w:tc>
          <w:tcPr>
            <w:tcW w:w="2268" w:type="dxa"/>
          </w:tcPr>
          <w:p w14:paraId="0F552DB1" w14:textId="77777777" w:rsidR="0097523B" w:rsidRPr="0097523B" w:rsidRDefault="0097523B" w:rsidP="004A682A">
            <w:pPr>
              <w:spacing w:line="276" w:lineRule="auto"/>
              <w:jc w:val="center"/>
              <w:rPr>
                <w:rFonts w:ascii="Roboto" w:eastAsia="Calibri" w:hAnsi="Roboto" w:cs="Calibri"/>
                <w:b/>
                <w:sz w:val="18"/>
                <w:szCs w:val="18"/>
              </w:rPr>
            </w:pPr>
            <w:r w:rsidRPr="0097523B">
              <w:rPr>
                <w:rFonts w:ascii="Roboto" w:eastAsia="Calibri" w:hAnsi="Roboto" w:cs="Calibri"/>
                <w:b/>
                <w:sz w:val="18"/>
                <w:szCs w:val="18"/>
              </w:rPr>
              <w:t>İMZA</w:t>
            </w:r>
          </w:p>
        </w:tc>
      </w:tr>
      <w:tr w:rsidR="0097523B" w:rsidRPr="00772ECB" w14:paraId="20E1D6A1" w14:textId="77777777" w:rsidTr="004A682A">
        <w:trPr>
          <w:trHeight w:val="404"/>
        </w:trPr>
        <w:tc>
          <w:tcPr>
            <w:tcW w:w="562" w:type="dxa"/>
            <w:vAlign w:val="center"/>
          </w:tcPr>
          <w:p w14:paraId="4B699D69" w14:textId="1C1CF6A5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2DC8A82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E6AB7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4BE36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35F6F4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3C219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5683763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12F3B57C" w14:textId="7F68F134" w:rsidR="0097523B" w:rsidRPr="00772ECB" w:rsidRDefault="00592C61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14:paraId="2A86051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7E92F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D98D8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179F67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4B1C2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5F75771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C5B9785" w14:textId="5940A2E8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30D073E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FA38C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622E4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95FB7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DBC08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C11F16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865ECB1" w14:textId="3AA31B76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936258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D49B29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54ED7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82711CD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E2ACF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1CF8A945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27677B7A" w14:textId="18C77CE9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7F8B67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7D919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47C9F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1CD137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9310C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0306FED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A828E44" w14:textId="7BD87057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D98842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12572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A7747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2B399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4E341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22CE06F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D42CBC3" w14:textId="68DC08D7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68FCA9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5ABE2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3E58E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3E480B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2B93B4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28290F9F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4EE9391" w14:textId="6D278366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5F9FF55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95133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0F907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26948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1DC55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313BB14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4A491F41" w14:textId="40B71AC4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7240DEF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B5DE0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14878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A0ABC5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EAA15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7B7DFE8A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A0C3573" w14:textId="20C542B3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16B5C0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B5B3C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BDFD0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2A1EB4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CC2A4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0B136FC5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2B9AE8CC" w14:textId="70DB07F4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0E1ACE7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B30F1C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575BF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6F244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CFE866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6F026510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3B37C76" w14:textId="37739C3E" w:rsidR="0097523B" w:rsidRDefault="00592C61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14:paraId="17BA6E92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309740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2765A3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7313EE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D052B9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3812771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49EBF931" w14:textId="0183C793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4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CC3B9AB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B6D266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287D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133061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33E62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  <w:tr w:rsidR="0097523B" w:rsidRPr="00772ECB" w14:paraId="7F57A44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7704570" w14:textId="13D862BF" w:rsidR="0097523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  <w:r>
              <w:rPr>
                <w:rFonts w:ascii="Roboto" w:eastAsia="Calibri" w:hAnsi="Roboto" w:cs="Calibri"/>
                <w:sz w:val="20"/>
                <w:szCs w:val="20"/>
              </w:rPr>
              <w:t>4</w:t>
            </w:r>
            <w:r w:rsidR="00592C61">
              <w:rPr>
                <w:rFonts w:ascii="Roboto" w:eastAsia="Calibri" w:hAnsi="Roboto" w:cs="Calibr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924B27A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DFD587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0F6268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3ED266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1A69BF" w14:textId="77777777" w:rsidR="0097523B" w:rsidRPr="00772ECB" w:rsidRDefault="0097523B" w:rsidP="004A682A">
            <w:pPr>
              <w:spacing w:line="276" w:lineRule="auto"/>
              <w:rPr>
                <w:rFonts w:ascii="Roboto" w:eastAsia="Calibri" w:hAnsi="Roboto" w:cs="Calibri"/>
                <w:sz w:val="20"/>
                <w:szCs w:val="20"/>
              </w:rPr>
            </w:pPr>
          </w:p>
        </w:tc>
      </w:tr>
    </w:tbl>
    <w:p w14:paraId="1CC95F93" w14:textId="77777777" w:rsidR="0097523B" w:rsidRDefault="0097523B" w:rsidP="002A1AE4">
      <w:pPr>
        <w:spacing w:line="360" w:lineRule="auto"/>
        <w:rPr>
          <w:rFonts w:ascii="Roboto" w:hAnsi="Roboto"/>
        </w:rPr>
      </w:pPr>
    </w:p>
    <w:sectPr w:rsidR="0097523B" w:rsidSect="00592C61">
      <w:headerReference w:type="default" r:id="rId7"/>
      <w:footerReference w:type="default" r:id="rId8"/>
      <w:pgSz w:w="16820" w:h="11900" w:orient="landscape"/>
      <w:pgMar w:top="1115" w:right="1417" w:bottom="1417" w:left="21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37E7" w14:textId="77777777" w:rsidR="00924F46" w:rsidRDefault="00924F46" w:rsidP="00430FE6">
      <w:r>
        <w:separator/>
      </w:r>
    </w:p>
  </w:endnote>
  <w:endnote w:type="continuationSeparator" w:id="0">
    <w:p w14:paraId="23A3E991" w14:textId="77777777" w:rsidR="00924F46" w:rsidRDefault="00924F46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0C9C" w14:textId="77777777" w:rsidR="003C6CBE" w:rsidRDefault="003C6CBE"/>
  <w:tbl>
    <w:tblPr>
      <w:tblStyle w:val="TabloKlavuzu"/>
      <w:tblW w:w="0" w:type="auto"/>
      <w:tblInd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402"/>
    </w:tblGrid>
    <w:tr w:rsidR="003C6CBE" w14:paraId="767B6CAD" w14:textId="77777777" w:rsidTr="00640194">
      <w:tc>
        <w:tcPr>
          <w:tcW w:w="7371" w:type="dxa"/>
        </w:tcPr>
        <w:p w14:paraId="6116808D" w14:textId="56A2411E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4A25BD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AltBilgi"/>
          </w:pPr>
        </w:p>
      </w:tc>
      <w:tc>
        <w:tcPr>
          <w:tcW w:w="3402" w:type="dxa"/>
        </w:tcPr>
        <w:p w14:paraId="761DF636" w14:textId="1664CF2B" w:rsidR="003C6CBE" w:rsidRDefault="003C6CBE" w:rsidP="003C6CBE">
          <w:pPr>
            <w:pStyle w:val="AltBilgi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AltBilgi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517F" w14:textId="77777777" w:rsidR="00924F46" w:rsidRDefault="00924F46" w:rsidP="00430FE6">
      <w:r>
        <w:separator/>
      </w:r>
    </w:p>
  </w:footnote>
  <w:footnote w:type="continuationSeparator" w:id="0">
    <w:p w14:paraId="3476CAFC" w14:textId="77777777" w:rsidR="00924F46" w:rsidRDefault="00924F46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139" w:type="dxa"/>
      <w:tblBorders>
        <w:top w:val="none" w:sz="0" w:space="0" w:color="auto"/>
        <w:left w:val="none" w:sz="0" w:space="0" w:color="auto"/>
        <w:bottom w:val="single" w:sz="2" w:space="0" w:color="5B9BD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242"/>
      <w:gridCol w:w="4402"/>
    </w:tblGrid>
    <w:tr w:rsidR="00592C61" w14:paraId="4405503B" w14:textId="77777777" w:rsidTr="00592C61">
      <w:tc>
        <w:tcPr>
          <w:tcW w:w="1701" w:type="dxa"/>
        </w:tcPr>
        <w:p w14:paraId="04965D1B" w14:textId="77777777" w:rsidR="00592C61" w:rsidRDefault="00592C61" w:rsidP="00592C61">
          <w:pPr>
            <w:pStyle w:val="stBilgi"/>
            <w:numPr>
              <w:ilvl w:val="0"/>
              <w:numId w:val="10"/>
            </w:numPr>
            <w:tabs>
              <w:tab w:val="clear" w:pos="4536"/>
            </w:tabs>
            <w:rPr>
              <w:rFonts w:ascii="Roboto Condensed" w:hAnsi="Roboto Condensed" w:cs="Times New Roman (Body CS)"/>
              <w:b/>
              <w:spacing w:val="20"/>
              <w:sz w:val="72"/>
              <w:szCs w:val="72"/>
            </w:rPr>
          </w:pPr>
        </w:p>
      </w:tc>
      <w:tc>
        <w:tcPr>
          <w:tcW w:w="8242" w:type="dxa"/>
        </w:tcPr>
        <w:p w14:paraId="177E9806" w14:textId="17C6C043" w:rsidR="00592C61" w:rsidRDefault="00592C61" w:rsidP="00592C61">
          <w:pPr>
            <w:pStyle w:val="stBilgi"/>
            <w:tabs>
              <w:tab w:val="clear" w:pos="4536"/>
            </w:tabs>
            <w:rPr>
              <w:rFonts w:ascii="Roboto Condensed" w:hAnsi="Roboto Condensed" w:cs="Times New Roman (Body CS)"/>
              <w:b/>
              <w:spacing w:val="20"/>
              <w:sz w:val="72"/>
              <w:szCs w:val="72"/>
            </w:rPr>
          </w:pPr>
          <w:r>
            <w:rPr>
              <w:rFonts w:ascii="Roboto Condensed" w:hAnsi="Roboto Condensed" w:cs="Times New Roman (Body CS)"/>
              <w:b/>
              <w:spacing w:val="20"/>
              <w:sz w:val="72"/>
              <w:szCs w:val="72"/>
            </w:rPr>
            <w:t>İmza Formu</w:t>
          </w:r>
        </w:p>
      </w:tc>
      <w:tc>
        <w:tcPr>
          <w:tcW w:w="4402" w:type="dxa"/>
        </w:tcPr>
        <w:p w14:paraId="6E9ACF08" w14:textId="46A222DB" w:rsidR="00592C61" w:rsidRDefault="00592C61" w:rsidP="00592C61">
          <w:pPr>
            <w:pStyle w:val="stBilgi"/>
            <w:tabs>
              <w:tab w:val="clear" w:pos="4536"/>
            </w:tabs>
            <w:jc w:val="right"/>
            <w:rPr>
              <w:rFonts w:ascii="Roboto Condensed" w:hAnsi="Roboto Condensed" w:cs="Times New Roman (Body CS)"/>
              <w:b/>
              <w:spacing w:val="20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200D57" wp14:editId="43193055">
                <wp:simplePos x="0" y="0"/>
                <wp:positionH relativeFrom="column">
                  <wp:posOffset>1021896</wp:posOffset>
                </wp:positionH>
                <wp:positionV relativeFrom="paragraph">
                  <wp:posOffset>67310</wp:posOffset>
                </wp:positionV>
                <wp:extent cx="1689100" cy="3937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39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3BFB732" w14:textId="4FCBA790" w:rsidR="00430FE6" w:rsidRDefault="00430FE6" w:rsidP="00592C61">
    <w:pPr>
      <w:pStyle w:val="stBilgi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1pt;height:78pt" o:bullet="t">
        <v:imagedata r:id="rId1" o:title="EK13"/>
      </v:shape>
    </w:pict>
  </w:numPicBullet>
  <w:abstractNum w:abstractNumId="0" w15:restartNumberingAfterBreak="0">
    <w:nsid w:val="1AE32D0A"/>
    <w:multiLevelType w:val="hybridMultilevel"/>
    <w:tmpl w:val="0CB87450"/>
    <w:lvl w:ilvl="0" w:tplc="275A0D44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A64"/>
    <w:multiLevelType w:val="hybridMultilevel"/>
    <w:tmpl w:val="BA8AD708"/>
    <w:lvl w:ilvl="0" w:tplc="959293B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3D471171"/>
    <w:multiLevelType w:val="hybridMultilevel"/>
    <w:tmpl w:val="8374732E"/>
    <w:lvl w:ilvl="0" w:tplc="D856E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D9C7F"/>
        <w:sz w:val="28"/>
        <w:u w:color="EA65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A20A1"/>
    <w:multiLevelType w:val="hybridMultilevel"/>
    <w:tmpl w:val="D6BC91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6D2C"/>
    <w:multiLevelType w:val="hybridMultilevel"/>
    <w:tmpl w:val="EDE62C40"/>
    <w:lvl w:ilvl="0" w:tplc="275A0D44">
      <w:start w:val="1"/>
      <w:numFmt w:val="bullet"/>
      <w:lvlText w:val=""/>
      <w:lvlPicBulletId w:val="0"/>
      <w:lvlJc w:val="left"/>
      <w:pPr>
        <w:ind w:left="1440" w:hanging="663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017FF"/>
    <w:multiLevelType w:val="hybridMultilevel"/>
    <w:tmpl w:val="6C5A3B00"/>
    <w:lvl w:ilvl="0" w:tplc="275A0D44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E2941"/>
    <w:multiLevelType w:val="hybridMultilevel"/>
    <w:tmpl w:val="9C5629A2"/>
    <w:lvl w:ilvl="0" w:tplc="06DC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1C5"/>
        <w:sz w:val="40"/>
        <w:u w:color="EA65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A6F1C"/>
    <w:multiLevelType w:val="hybridMultilevel"/>
    <w:tmpl w:val="8A1CEB0E"/>
    <w:lvl w:ilvl="0" w:tplc="06DC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1C5"/>
        <w:sz w:val="40"/>
        <w:u w:color="EA65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4B45"/>
    <w:multiLevelType w:val="hybridMultilevel"/>
    <w:tmpl w:val="276267BA"/>
    <w:lvl w:ilvl="0" w:tplc="D69E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9533">
    <w:abstractNumId w:val="3"/>
  </w:num>
  <w:num w:numId="2" w16cid:durableId="327247753">
    <w:abstractNumId w:val="2"/>
  </w:num>
  <w:num w:numId="3" w16cid:durableId="8341245">
    <w:abstractNumId w:val="7"/>
  </w:num>
  <w:num w:numId="4" w16cid:durableId="1713336387">
    <w:abstractNumId w:val="8"/>
  </w:num>
  <w:num w:numId="5" w16cid:durableId="1201162916">
    <w:abstractNumId w:val="4"/>
  </w:num>
  <w:num w:numId="6" w16cid:durableId="146868572">
    <w:abstractNumId w:val="9"/>
  </w:num>
  <w:num w:numId="7" w16cid:durableId="1857233688">
    <w:abstractNumId w:val="1"/>
  </w:num>
  <w:num w:numId="8" w16cid:durableId="1380471305">
    <w:abstractNumId w:val="6"/>
  </w:num>
  <w:num w:numId="9" w16cid:durableId="756513173">
    <w:abstractNumId w:val="5"/>
  </w:num>
  <w:num w:numId="10" w16cid:durableId="65976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02B9D"/>
    <w:rsid w:val="00162E92"/>
    <w:rsid w:val="001738BE"/>
    <w:rsid w:val="00196B4F"/>
    <w:rsid w:val="001A2029"/>
    <w:rsid w:val="001E327E"/>
    <w:rsid w:val="00294AC5"/>
    <w:rsid w:val="002A1AE4"/>
    <w:rsid w:val="002C6B32"/>
    <w:rsid w:val="003C6CBE"/>
    <w:rsid w:val="003E59F6"/>
    <w:rsid w:val="00430FE6"/>
    <w:rsid w:val="004A25BD"/>
    <w:rsid w:val="004D2A29"/>
    <w:rsid w:val="004E69E5"/>
    <w:rsid w:val="00571123"/>
    <w:rsid w:val="0057357E"/>
    <w:rsid w:val="00592C61"/>
    <w:rsid w:val="005C01DB"/>
    <w:rsid w:val="00640194"/>
    <w:rsid w:val="006B166C"/>
    <w:rsid w:val="006D2EA6"/>
    <w:rsid w:val="00772ECB"/>
    <w:rsid w:val="00904C97"/>
    <w:rsid w:val="00924F46"/>
    <w:rsid w:val="0097523B"/>
    <w:rsid w:val="009E4A85"/>
    <w:rsid w:val="00A53A0E"/>
    <w:rsid w:val="00A85222"/>
    <w:rsid w:val="00B26EE5"/>
    <w:rsid w:val="00B921E8"/>
    <w:rsid w:val="00BA5DC0"/>
    <w:rsid w:val="00C34762"/>
    <w:rsid w:val="00E54267"/>
    <w:rsid w:val="00E76A93"/>
    <w:rsid w:val="00E96A1C"/>
    <w:rsid w:val="00F70BD1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Aslı Öztürk</cp:lastModifiedBy>
  <cp:revision>2</cp:revision>
  <dcterms:created xsi:type="dcterms:W3CDTF">2022-09-08T12:32:00Z</dcterms:created>
  <dcterms:modified xsi:type="dcterms:W3CDTF">2022-09-08T12:32:00Z</dcterms:modified>
</cp:coreProperties>
</file>